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BDA0" w14:textId="77777777" w:rsidR="00213BB0" w:rsidRPr="009A707E" w:rsidRDefault="00C03B84" w:rsidP="00C03B84">
      <w:pPr>
        <w:tabs>
          <w:tab w:val="left" w:pos="1508"/>
        </w:tabs>
        <w:rPr>
          <w:rFonts w:cstheme="minorHAnsi"/>
        </w:rPr>
      </w:pPr>
      <w:r w:rsidRPr="009A707E">
        <w:rPr>
          <w:rFonts w:cstheme="minorHAnsi"/>
        </w:rPr>
        <w:tab/>
      </w:r>
    </w:p>
    <w:p w14:paraId="48707C97" w14:textId="77777777" w:rsidR="00213BB0" w:rsidRPr="009A707E" w:rsidRDefault="00213BB0">
      <w:pPr>
        <w:rPr>
          <w:rFonts w:cstheme="minorHAnsi"/>
        </w:rPr>
      </w:pPr>
      <w:r w:rsidRPr="009A707E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7CB35" wp14:editId="537B7ABB">
                <wp:simplePos x="0" y="0"/>
                <wp:positionH relativeFrom="column">
                  <wp:posOffset>2170951</wp:posOffset>
                </wp:positionH>
                <wp:positionV relativeFrom="paragraph">
                  <wp:posOffset>-445</wp:posOffset>
                </wp:positionV>
                <wp:extent cx="3781425" cy="1173707"/>
                <wp:effectExtent l="0" t="0" r="9525" b="76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173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17BC8" w14:textId="77777777" w:rsidR="00213BB0" w:rsidRDefault="00213BB0" w:rsidP="009B076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CONSEIL MUNICIPAL</w:t>
                            </w:r>
                          </w:p>
                          <w:p w14:paraId="21168E29" w14:textId="003F1894" w:rsidR="00213BB0" w:rsidRPr="00213BB0" w:rsidRDefault="00213BB0" w:rsidP="009B076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32"/>
                              </w:rPr>
                            </w:pPr>
                            <w:r w:rsidRPr="00213BB0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32"/>
                              </w:rPr>
                              <w:t xml:space="preserve">Séance du </w:t>
                            </w:r>
                            <w:r w:rsidR="00551C56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32"/>
                              </w:rPr>
                              <w:t>11</w:t>
                            </w:r>
                            <w:r w:rsidR="00EC533C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32"/>
                              </w:rPr>
                              <w:t>.</w:t>
                            </w:r>
                            <w:r w:rsidR="00E16FA1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32"/>
                              </w:rPr>
                              <w:t>0</w:t>
                            </w:r>
                            <w:r w:rsidR="00AD5C93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32"/>
                              </w:rPr>
                              <w:t>3</w:t>
                            </w:r>
                            <w:r w:rsidR="0027655C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32"/>
                              </w:rPr>
                              <w:t>.202</w:t>
                            </w:r>
                            <w:r w:rsidR="00E16FA1"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32"/>
                              </w:rPr>
                              <w:t>4</w:t>
                            </w:r>
                          </w:p>
                          <w:p w14:paraId="795880F3" w14:textId="77777777" w:rsidR="00213BB0" w:rsidRPr="00213BB0" w:rsidRDefault="00213BB0" w:rsidP="009B076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213BB0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ORDRE DU JOUR</w:t>
                            </w:r>
                          </w:p>
                          <w:p w14:paraId="5357E41C" w14:textId="77777777" w:rsidR="00213BB0" w:rsidRPr="00213BB0" w:rsidRDefault="00213BB0">
                            <w:pPr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7CB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0.95pt;margin-top:-.05pt;width:297.75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" stroked="f">
                <v:textbox>
                  <w:txbxContent>
                    <w:p w14:paraId="6FA17BC8" w14:textId="77777777" w:rsidR="00213BB0" w:rsidRDefault="00213BB0" w:rsidP="009B076A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>CONSEIL MUNICIPAL</w:t>
                      </w:r>
                    </w:p>
                    <w:p w14:paraId="21168E29" w14:textId="003F1894" w:rsidR="00213BB0" w:rsidRPr="00213BB0" w:rsidRDefault="00213BB0" w:rsidP="009B076A">
                      <w:pPr>
                        <w:jc w:val="center"/>
                        <w:rPr>
                          <w:rFonts w:ascii="Calibri" w:hAnsi="Calibri"/>
                          <w:b/>
                          <w:color w:val="1F497D" w:themeColor="text2"/>
                          <w:sz w:val="32"/>
                        </w:rPr>
                      </w:pPr>
                      <w:r w:rsidRPr="00213BB0">
                        <w:rPr>
                          <w:rFonts w:ascii="Calibri" w:hAnsi="Calibri"/>
                          <w:b/>
                          <w:color w:val="1F497D" w:themeColor="text2"/>
                          <w:sz w:val="32"/>
                        </w:rPr>
                        <w:t xml:space="preserve">Séance du </w:t>
                      </w:r>
                      <w:r w:rsidR="00551C56">
                        <w:rPr>
                          <w:rFonts w:ascii="Calibri" w:hAnsi="Calibri"/>
                          <w:b/>
                          <w:color w:val="1F497D" w:themeColor="text2"/>
                          <w:sz w:val="32"/>
                        </w:rPr>
                        <w:t>11</w:t>
                      </w:r>
                      <w:r w:rsidR="00EC533C">
                        <w:rPr>
                          <w:rFonts w:ascii="Calibri" w:hAnsi="Calibri"/>
                          <w:b/>
                          <w:color w:val="1F497D" w:themeColor="text2"/>
                          <w:sz w:val="32"/>
                        </w:rPr>
                        <w:t>.</w:t>
                      </w:r>
                      <w:r w:rsidR="00E16FA1">
                        <w:rPr>
                          <w:rFonts w:ascii="Calibri" w:hAnsi="Calibri"/>
                          <w:b/>
                          <w:color w:val="1F497D" w:themeColor="text2"/>
                          <w:sz w:val="32"/>
                        </w:rPr>
                        <w:t>0</w:t>
                      </w:r>
                      <w:r w:rsidR="00AD5C93">
                        <w:rPr>
                          <w:rFonts w:ascii="Calibri" w:hAnsi="Calibri"/>
                          <w:b/>
                          <w:color w:val="1F497D" w:themeColor="text2"/>
                          <w:sz w:val="32"/>
                        </w:rPr>
                        <w:t>3</w:t>
                      </w:r>
                      <w:r w:rsidR="0027655C">
                        <w:rPr>
                          <w:rFonts w:ascii="Calibri" w:hAnsi="Calibri"/>
                          <w:b/>
                          <w:color w:val="1F497D" w:themeColor="text2"/>
                          <w:sz w:val="32"/>
                        </w:rPr>
                        <w:t>.202</w:t>
                      </w:r>
                      <w:r w:rsidR="00E16FA1">
                        <w:rPr>
                          <w:rFonts w:ascii="Calibri" w:hAnsi="Calibri"/>
                          <w:b/>
                          <w:color w:val="1F497D" w:themeColor="text2"/>
                          <w:sz w:val="32"/>
                        </w:rPr>
                        <w:t>4</w:t>
                      </w:r>
                    </w:p>
                    <w:p w14:paraId="795880F3" w14:textId="77777777" w:rsidR="00213BB0" w:rsidRPr="00213BB0" w:rsidRDefault="00213BB0" w:rsidP="009B076A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213BB0">
                        <w:rPr>
                          <w:rFonts w:ascii="Calibri" w:hAnsi="Calibri"/>
                          <w:b/>
                          <w:sz w:val="32"/>
                        </w:rPr>
                        <w:t>ORDRE DU JOUR</w:t>
                      </w:r>
                    </w:p>
                    <w:p w14:paraId="5357E41C" w14:textId="77777777" w:rsidR="00213BB0" w:rsidRPr="00213BB0" w:rsidRDefault="00213BB0">
                      <w:pPr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707E">
        <w:rPr>
          <w:rFonts w:cstheme="minorHAnsi"/>
          <w:noProof/>
          <w:lang w:eastAsia="fr-FR"/>
        </w:rPr>
        <w:drawing>
          <wp:inline distT="0" distB="0" distL="0" distR="0" wp14:anchorId="432046E7" wp14:editId="484CE622">
            <wp:extent cx="1774209" cy="116945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IFFIEUX ok couleur_15x10c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684" cy="117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8820D" w14:textId="77777777" w:rsidR="001E6ABB" w:rsidRPr="009A707E" w:rsidRDefault="001E6ABB" w:rsidP="00DD63CD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</w:p>
    <w:p w14:paraId="2A51F45B" w14:textId="77777777" w:rsidR="00DD63CD" w:rsidRPr="009A707E" w:rsidRDefault="001E6ABB" w:rsidP="00DD63CD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 w:rsidRPr="009A707E">
        <w:rPr>
          <w:rFonts w:asciiTheme="minorHAnsi" w:hAnsiTheme="minorHAnsi" w:cstheme="minorHAnsi"/>
          <w:sz w:val="22"/>
          <w:szCs w:val="22"/>
        </w:rPr>
        <w:t>Le</w:t>
      </w:r>
      <w:r w:rsidR="00DD63CD" w:rsidRPr="009A707E">
        <w:rPr>
          <w:rFonts w:asciiTheme="minorHAnsi" w:hAnsiTheme="minorHAnsi" w:cstheme="minorHAnsi"/>
          <w:sz w:val="22"/>
          <w:szCs w:val="22"/>
        </w:rPr>
        <w:t xml:space="preserve"> conseil municipal se </w:t>
      </w:r>
      <w:r w:rsidRPr="009A707E">
        <w:rPr>
          <w:rFonts w:asciiTheme="minorHAnsi" w:hAnsiTheme="minorHAnsi" w:cstheme="minorHAnsi"/>
          <w:sz w:val="22"/>
          <w:szCs w:val="22"/>
        </w:rPr>
        <w:t>réunira</w:t>
      </w:r>
      <w:r w:rsidR="001E518D" w:rsidRPr="009A707E">
        <w:rPr>
          <w:rFonts w:asciiTheme="minorHAnsi" w:hAnsiTheme="minorHAnsi" w:cstheme="minorHAnsi"/>
          <w:sz w:val="22"/>
          <w:szCs w:val="22"/>
        </w:rPr>
        <w:t xml:space="preserve"> à la mairie de </w:t>
      </w:r>
      <w:r w:rsidR="00DD63CD" w:rsidRPr="009A707E">
        <w:rPr>
          <w:rFonts w:asciiTheme="minorHAnsi" w:hAnsiTheme="minorHAnsi" w:cstheme="minorHAnsi"/>
          <w:sz w:val="22"/>
          <w:szCs w:val="22"/>
        </w:rPr>
        <w:t xml:space="preserve">Roiffieux le : </w:t>
      </w:r>
    </w:p>
    <w:p w14:paraId="2518136A" w14:textId="77777777" w:rsidR="00DD63CD" w:rsidRPr="009A707E" w:rsidRDefault="00DD63CD" w:rsidP="00DD63CD">
      <w:pPr>
        <w:rPr>
          <w:rFonts w:cstheme="minorHAnsi"/>
        </w:rPr>
      </w:pPr>
    </w:p>
    <w:p w14:paraId="27AD8082" w14:textId="1A71A4FC" w:rsidR="00DD63CD" w:rsidRPr="009A707E" w:rsidRDefault="0072262F" w:rsidP="00DD63CD">
      <w:pPr>
        <w:pStyle w:val="Titre5"/>
        <w:rPr>
          <w:rFonts w:asciiTheme="minorHAnsi" w:hAnsiTheme="minorHAnsi" w:cstheme="minorHAnsi"/>
          <w:sz w:val="22"/>
          <w:szCs w:val="22"/>
          <w:u w:val="none"/>
        </w:rPr>
      </w:pPr>
      <w:r w:rsidRPr="009A707E">
        <w:rPr>
          <w:rFonts w:asciiTheme="minorHAnsi" w:hAnsiTheme="minorHAnsi" w:cstheme="minorHAnsi"/>
          <w:sz w:val="22"/>
          <w:szCs w:val="22"/>
          <w:u w:val="none"/>
        </w:rPr>
        <w:t xml:space="preserve">Lundi </w:t>
      </w:r>
      <w:r w:rsidR="00551C56" w:rsidRPr="009A707E">
        <w:rPr>
          <w:rFonts w:asciiTheme="minorHAnsi" w:hAnsiTheme="minorHAnsi" w:cstheme="minorHAnsi"/>
          <w:sz w:val="22"/>
          <w:szCs w:val="22"/>
          <w:u w:val="none"/>
        </w:rPr>
        <w:t>11</w:t>
      </w:r>
      <w:r w:rsidR="00EC533C" w:rsidRPr="009A707E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AD5C93" w:rsidRPr="009A707E">
        <w:rPr>
          <w:rFonts w:asciiTheme="minorHAnsi" w:hAnsiTheme="minorHAnsi" w:cstheme="minorHAnsi"/>
          <w:sz w:val="22"/>
          <w:szCs w:val="22"/>
          <w:u w:val="none"/>
        </w:rPr>
        <w:t>mars</w:t>
      </w:r>
      <w:r w:rsidR="0027655C" w:rsidRPr="009A707E">
        <w:rPr>
          <w:rFonts w:asciiTheme="minorHAnsi" w:hAnsiTheme="minorHAnsi" w:cstheme="minorHAnsi"/>
          <w:sz w:val="22"/>
          <w:szCs w:val="22"/>
          <w:u w:val="none"/>
        </w:rPr>
        <w:t xml:space="preserve"> 202</w:t>
      </w:r>
      <w:r w:rsidR="00E16FA1" w:rsidRPr="009A707E">
        <w:rPr>
          <w:rFonts w:asciiTheme="minorHAnsi" w:hAnsiTheme="minorHAnsi" w:cstheme="minorHAnsi"/>
          <w:sz w:val="22"/>
          <w:szCs w:val="22"/>
          <w:u w:val="none"/>
        </w:rPr>
        <w:t>4</w:t>
      </w:r>
      <w:r w:rsidR="00DD63CD" w:rsidRPr="009A707E">
        <w:rPr>
          <w:rFonts w:asciiTheme="minorHAnsi" w:hAnsiTheme="minorHAnsi" w:cstheme="minorHAnsi"/>
          <w:sz w:val="22"/>
          <w:szCs w:val="22"/>
          <w:u w:val="none"/>
        </w:rPr>
        <w:t xml:space="preserve"> à </w:t>
      </w:r>
      <w:r w:rsidR="0027655C" w:rsidRPr="009A707E">
        <w:rPr>
          <w:rFonts w:asciiTheme="minorHAnsi" w:hAnsiTheme="minorHAnsi" w:cstheme="minorHAnsi"/>
          <w:sz w:val="22"/>
          <w:szCs w:val="22"/>
          <w:u w:val="none"/>
        </w:rPr>
        <w:t>20</w:t>
      </w:r>
      <w:r w:rsidR="00AE6DE3" w:rsidRPr="009A707E">
        <w:rPr>
          <w:rFonts w:asciiTheme="minorHAnsi" w:hAnsiTheme="minorHAnsi" w:cstheme="minorHAnsi"/>
          <w:sz w:val="22"/>
          <w:szCs w:val="22"/>
          <w:u w:val="none"/>
        </w:rPr>
        <w:t>h</w:t>
      </w:r>
      <w:r w:rsidR="0027655C" w:rsidRPr="009A707E">
        <w:rPr>
          <w:rFonts w:asciiTheme="minorHAnsi" w:hAnsiTheme="minorHAnsi" w:cstheme="minorHAnsi"/>
          <w:sz w:val="22"/>
          <w:szCs w:val="22"/>
          <w:u w:val="none"/>
        </w:rPr>
        <w:t>0</w:t>
      </w:r>
      <w:r w:rsidR="00AE6DE3" w:rsidRPr="009A707E">
        <w:rPr>
          <w:rFonts w:asciiTheme="minorHAnsi" w:hAnsiTheme="minorHAnsi" w:cstheme="minorHAnsi"/>
          <w:sz w:val="22"/>
          <w:szCs w:val="22"/>
          <w:u w:val="none"/>
        </w:rPr>
        <w:t>0</w:t>
      </w:r>
    </w:p>
    <w:p w14:paraId="4627BB24" w14:textId="77777777" w:rsidR="00DD63CD" w:rsidRPr="009A707E" w:rsidRDefault="00DD63CD" w:rsidP="00DD63CD">
      <w:pPr>
        <w:rPr>
          <w:rFonts w:cstheme="minorHAnsi"/>
        </w:rPr>
      </w:pPr>
    </w:p>
    <w:p w14:paraId="14EC460E" w14:textId="103C6468" w:rsidR="000E6023" w:rsidRPr="009A707E" w:rsidRDefault="000E6023" w:rsidP="000E6023">
      <w:pPr>
        <w:spacing w:before="240"/>
        <w:jc w:val="both"/>
        <w:rPr>
          <w:rFonts w:cstheme="minorHAnsi"/>
        </w:rPr>
      </w:pPr>
      <w:r w:rsidRPr="009A707E">
        <w:rPr>
          <w:rFonts w:cstheme="minorHAnsi"/>
        </w:rPr>
        <w:t>L’ordre du jour comprendra les questions suivantes</w:t>
      </w:r>
      <w:r w:rsidR="00A55266" w:rsidRPr="009A707E">
        <w:rPr>
          <w:rFonts w:cstheme="minorHAnsi"/>
        </w:rPr>
        <w:t>.</w:t>
      </w:r>
    </w:p>
    <w:p w14:paraId="511A585B" w14:textId="03C0A2CB" w:rsidR="0015351A" w:rsidRPr="009A707E" w:rsidRDefault="0015351A" w:rsidP="0015351A">
      <w:pPr>
        <w:spacing w:after="0"/>
        <w:jc w:val="both"/>
        <w:rPr>
          <w:rFonts w:cstheme="minorHAnsi"/>
        </w:rPr>
      </w:pPr>
      <w:r w:rsidRPr="009A707E">
        <w:rPr>
          <w:rFonts w:cstheme="minorHAnsi"/>
        </w:rPr>
        <w:t xml:space="preserve">Adoption du procès-verbal de la séance de conseil municipal du </w:t>
      </w:r>
      <w:r w:rsidR="00AD5C93" w:rsidRPr="009A707E">
        <w:rPr>
          <w:rFonts w:cstheme="minorHAnsi"/>
        </w:rPr>
        <w:t>29</w:t>
      </w:r>
      <w:r w:rsidR="00EC533C" w:rsidRPr="009A707E">
        <w:rPr>
          <w:rFonts w:cstheme="minorHAnsi"/>
        </w:rPr>
        <w:t>/</w:t>
      </w:r>
      <w:r w:rsidR="00AD5C93" w:rsidRPr="009A707E">
        <w:rPr>
          <w:rFonts w:cstheme="minorHAnsi"/>
        </w:rPr>
        <w:t>01</w:t>
      </w:r>
      <w:r w:rsidR="0072262F" w:rsidRPr="009A707E">
        <w:rPr>
          <w:rFonts w:cstheme="minorHAnsi"/>
        </w:rPr>
        <w:t>/</w:t>
      </w:r>
      <w:r w:rsidRPr="009A707E">
        <w:rPr>
          <w:rFonts w:cstheme="minorHAnsi"/>
        </w:rPr>
        <w:t>202</w:t>
      </w:r>
      <w:r w:rsidR="00E16FA1" w:rsidRPr="009A707E">
        <w:rPr>
          <w:rFonts w:cstheme="minorHAnsi"/>
        </w:rPr>
        <w:t>4</w:t>
      </w:r>
    </w:p>
    <w:p w14:paraId="7ABC8B73" w14:textId="77777777" w:rsidR="0015351A" w:rsidRPr="009A707E" w:rsidRDefault="0015351A" w:rsidP="0015351A">
      <w:pPr>
        <w:spacing w:after="0"/>
        <w:jc w:val="both"/>
        <w:rPr>
          <w:rFonts w:cstheme="minorHAnsi"/>
        </w:rPr>
      </w:pPr>
    </w:p>
    <w:p w14:paraId="16883CC2" w14:textId="4C465854" w:rsidR="00E35768" w:rsidRPr="009A707E" w:rsidRDefault="0015351A" w:rsidP="0015351A">
      <w:pPr>
        <w:spacing w:after="0"/>
        <w:jc w:val="both"/>
        <w:rPr>
          <w:rFonts w:cstheme="minorHAnsi"/>
        </w:rPr>
      </w:pPr>
      <w:r w:rsidRPr="009A707E">
        <w:rPr>
          <w:rFonts w:cstheme="minorHAnsi"/>
        </w:rPr>
        <w:t>Points soumis à délibération :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7256"/>
      </w:tblGrid>
      <w:tr w:rsidR="005504A5" w:rsidRPr="009A707E" w14:paraId="36685B67" w14:textId="77777777" w:rsidTr="004950CD">
        <w:trPr>
          <w:trHeight w:val="250"/>
          <w:jc w:val="center"/>
        </w:trPr>
        <w:tc>
          <w:tcPr>
            <w:tcW w:w="1833" w:type="dxa"/>
            <w:shd w:val="clear" w:color="auto" w:fill="DDD9C3"/>
          </w:tcPr>
          <w:p w14:paraId="3B7BC723" w14:textId="77777777" w:rsidR="005504A5" w:rsidRPr="009A707E" w:rsidRDefault="005504A5" w:rsidP="008D364E">
            <w:pPr>
              <w:spacing w:after="0"/>
              <w:jc w:val="center"/>
              <w:rPr>
                <w:rFonts w:eastAsia="Calibri" w:cstheme="minorHAnsi"/>
              </w:rPr>
            </w:pPr>
            <w:r w:rsidRPr="009A707E">
              <w:rPr>
                <w:rFonts w:eastAsia="Calibri" w:cstheme="minorHAnsi"/>
              </w:rPr>
              <w:t>N°</w:t>
            </w:r>
          </w:p>
        </w:tc>
        <w:tc>
          <w:tcPr>
            <w:tcW w:w="7256" w:type="dxa"/>
            <w:shd w:val="clear" w:color="auto" w:fill="DDD9C3"/>
          </w:tcPr>
          <w:p w14:paraId="16934D9A" w14:textId="77777777" w:rsidR="005504A5" w:rsidRPr="009A707E" w:rsidRDefault="005504A5" w:rsidP="008D364E">
            <w:pPr>
              <w:spacing w:after="0"/>
              <w:jc w:val="center"/>
              <w:rPr>
                <w:rFonts w:eastAsia="Calibri" w:cstheme="minorHAnsi"/>
              </w:rPr>
            </w:pPr>
            <w:r w:rsidRPr="009A707E">
              <w:rPr>
                <w:rFonts w:eastAsia="Calibri" w:cstheme="minorHAnsi"/>
              </w:rPr>
              <w:t>Intitulé de la délibération</w:t>
            </w:r>
          </w:p>
        </w:tc>
      </w:tr>
      <w:tr w:rsidR="005504A5" w:rsidRPr="009A707E" w14:paraId="232133DC" w14:textId="77777777" w:rsidTr="004950CD">
        <w:trPr>
          <w:trHeight w:val="363"/>
          <w:jc w:val="center"/>
        </w:trPr>
        <w:tc>
          <w:tcPr>
            <w:tcW w:w="1833" w:type="dxa"/>
            <w:shd w:val="clear" w:color="auto" w:fill="auto"/>
            <w:vAlign w:val="center"/>
          </w:tcPr>
          <w:p w14:paraId="5C8751F6" w14:textId="77777777" w:rsidR="005504A5" w:rsidRPr="009A707E" w:rsidRDefault="005504A5" w:rsidP="008D36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A707E">
              <w:rPr>
                <w:rFonts w:cstheme="minorHAnsi"/>
                <w:color w:val="000000"/>
              </w:rPr>
              <w:t>2024.02.01</w:t>
            </w:r>
          </w:p>
        </w:tc>
        <w:tc>
          <w:tcPr>
            <w:tcW w:w="7256" w:type="dxa"/>
            <w:shd w:val="clear" w:color="auto" w:fill="auto"/>
            <w:vAlign w:val="center"/>
          </w:tcPr>
          <w:p w14:paraId="4E603883" w14:textId="0F08E788" w:rsidR="005504A5" w:rsidRPr="009A707E" w:rsidRDefault="00830D90" w:rsidP="008D364E">
            <w:pPr>
              <w:spacing w:after="0"/>
              <w:rPr>
                <w:rFonts w:eastAsia="Times New Roman" w:cstheme="minorHAnsi"/>
                <w:bCs/>
              </w:rPr>
            </w:pPr>
            <w:r w:rsidRPr="009A707E">
              <w:rPr>
                <w:rFonts w:cstheme="minorHAnsi"/>
                <w:bCs/>
              </w:rPr>
              <w:t>Mise à jour du tableau des emplois permanents</w:t>
            </w:r>
          </w:p>
        </w:tc>
      </w:tr>
      <w:tr w:rsidR="005504A5" w:rsidRPr="009A707E" w14:paraId="47220B47" w14:textId="77777777" w:rsidTr="004950CD">
        <w:trPr>
          <w:trHeight w:val="363"/>
          <w:jc w:val="center"/>
        </w:trPr>
        <w:tc>
          <w:tcPr>
            <w:tcW w:w="1833" w:type="dxa"/>
            <w:shd w:val="clear" w:color="auto" w:fill="auto"/>
            <w:vAlign w:val="center"/>
          </w:tcPr>
          <w:p w14:paraId="4BCF3F96" w14:textId="77777777" w:rsidR="005504A5" w:rsidRPr="009A707E" w:rsidRDefault="005504A5" w:rsidP="008D36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A707E">
              <w:rPr>
                <w:rFonts w:cstheme="minorHAnsi"/>
                <w:color w:val="000000"/>
              </w:rPr>
              <w:t>2024.02.02</w:t>
            </w:r>
          </w:p>
        </w:tc>
        <w:tc>
          <w:tcPr>
            <w:tcW w:w="7256" w:type="dxa"/>
            <w:shd w:val="clear" w:color="auto" w:fill="auto"/>
            <w:vAlign w:val="center"/>
          </w:tcPr>
          <w:p w14:paraId="68C72DF7" w14:textId="6E44B92B" w:rsidR="005504A5" w:rsidRPr="009A707E" w:rsidRDefault="005504A5" w:rsidP="008D364E">
            <w:pPr>
              <w:spacing w:after="0"/>
              <w:rPr>
                <w:rFonts w:eastAsia="Times New Roman" w:cstheme="minorHAnsi"/>
                <w:bCs/>
              </w:rPr>
            </w:pPr>
            <w:r w:rsidRPr="009A707E">
              <w:rPr>
                <w:rFonts w:eastAsia="Times New Roman" w:cstheme="minorHAnsi"/>
                <w:bCs/>
              </w:rPr>
              <w:t>Création de poste rédacteur principal de 2</w:t>
            </w:r>
            <w:r w:rsidRPr="009A707E">
              <w:rPr>
                <w:rFonts w:eastAsia="Times New Roman" w:cstheme="minorHAnsi"/>
                <w:bCs/>
                <w:vertAlign w:val="superscript"/>
              </w:rPr>
              <w:t>ème</w:t>
            </w:r>
            <w:r w:rsidRPr="009A707E">
              <w:rPr>
                <w:rFonts w:eastAsia="Times New Roman" w:cstheme="minorHAnsi"/>
                <w:bCs/>
              </w:rPr>
              <w:t xml:space="preserve"> classe</w:t>
            </w:r>
            <w:r w:rsidR="00830D90" w:rsidRPr="009A707E">
              <w:rPr>
                <w:rFonts w:eastAsia="Times New Roman" w:cstheme="minorHAnsi"/>
                <w:bCs/>
              </w:rPr>
              <w:t xml:space="preserve"> </w:t>
            </w:r>
          </w:p>
        </w:tc>
      </w:tr>
      <w:tr w:rsidR="009B1151" w:rsidRPr="009A707E" w14:paraId="24397100" w14:textId="77777777" w:rsidTr="004950CD">
        <w:trPr>
          <w:trHeight w:val="363"/>
          <w:jc w:val="center"/>
        </w:trPr>
        <w:tc>
          <w:tcPr>
            <w:tcW w:w="1833" w:type="dxa"/>
            <w:shd w:val="clear" w:color="auto" w:fill="auto"/>
            <w:vAlign w:val="center"/>
          </w:tcPr>
          <w:p w14:paraId="252FF16B" w14:textId="3C109B95" w:rsidR="009B1151" w:rsidRPr="009A707E" w:rsidRDefault="009B1151" w:rsidP="008D36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A707E">
              <w:rPr>
                <w:rFonts w:cstheme="minorHAnsi"/>
                <w:color w:val="000000"/>
              </w:rPr>
              <w:t>2024.02.03</w:t>
            </w:r>
          </w:p>
        </w:tc>
        <w:tc>
          <w:tcPr>
            <w:tcW w:w="7256" w:type="dxa"/>
            <w:shd w:val="clear" w:color="auto" w:fill="auto"/>
            <w:vAlign w:val="center"/>
          </w:tcPr>
          <w:p w14:paraId="3B4D6C1D" w14:textId="73BF51FD" w:rsidR="009B1151" w:rsidRPr="009A707E" w:rsidRDefault="009B1151" w:rsidP="008D364E">
            <w:pPr>
              <w:spacing w:after="0"/>
              <w:rPr>
                <w:rFonts w:eastAsia="Times New Roman" w:cstheme="minorHAnsi"/>
                <w:bCs/>
              </w:rPr>
            </w:pPr>
            <w:r w:rsidRPr="009A707E">
              <w:rPr>
                <w:rFonts w:eastAsia="Times New Roman" w:cstheme="minorHAnsi"/>
                <w:bCs/>
              </w:rPr>
              <w:t>Création de poste adjoint technique principal de 2</w:t>
            </w:r>
            <w:r w:rsidRPr="009A707E">
              <w:rPr>
                <w:rFonts w:eastAsia="Times New Roman" w:cstheme="minorHAnsi"/>
                <w:bCs/>
                <w:vertAlign w:val="superscript"/>
              </w:rPr>
              <w:t>ème</w:t>
            </w:r>
            <w:r w:rsidRPr="009A707E">
              <w:rPr>
                <w:rFonts w:eastAsia="Times New Roman" w:cstheme="minorHAnsi"/>
                <w:bCs/>
              </w:rPr>
              <w:t xml:space="preserve"> classe</w:t>
            </w:r>
          </w:p>
        </w:tc>
      </w:tr>
      <w:tr w:rsidR="005504A5" w:rsidRPr="009A707E" w14:paraId="2643B9E1" w14:textId="77777777" w:rsidTr="004950CD">
        <w:trPr>
          <w:trHeight w:val="363"/>
          <w:jc w:val="center"/>
        </w:trPr>
        <w:tc>
          <w:tcPr>
            <w:tcW w:w="1833" w:type="dxa"/>
            <w:shd w:val="clear" w:color="auto" w:fill="auto"/>
            <w:vAlign w:val="center"/>
          </w:tcPr>
          <w:p w14:paraId="00178EEB" w14:textId="1B04DD36" w:rsidR="005504A5" w:rsidRPr="009A707E" w:rsidRDefault="005504A5" w:rsidP="008D36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A707E">
              <w:rPr>
                <w:rFonts w:cstheme="minorHAnsi"/>
                <w:color w:val="000000"/>
              </w:rPr>
              <w:t>2024.02.0</w:t>
            </w:r>
            <w:r w:rsidR="009B1151" w:rsidRPr="009A707E">
              <w:rPr>
                <w:rFonts w:cstheme="minorHAnsi"/>
                <w:color w:val="000000"/>
              </w:rPr>
              <w:t>4</w:t>
            </w:r>
          </w:p>
        </w:tc>
        <w:tc>
          <w:tcPr>
            <w:tcW w:w="7256" w:type="dxa"/>
            <w:shd w:val="clear" w:color="auto" w:fill="auto"/>
            <w:vAlign w:val="center"/>
          </w:tcPr>
          <w:p w14:paraId="22D284F8" w14:textId="791C03A6" w:rsidR="005504A5" w:rsidRPr="009A707E" w:rsidRDefault="00AE006F" w:rsidP="008D364E">
            <w:pPr>
              <w:spacing w:after="0"/>
              <w:rPr>
                <w:rFonts w:eastAsia="Times New Roman" w:cstheme="minorHAnsi"/>
                <w:bCs/>
              </w:rPr>
            </w:pPr>
            <w:r w:rsidRPr="009A707E">
              <w:rPr>
                <w:rFonts w:eastAsia="Times New Roman" w:cstheme="minorHAnsi"/>
                <w:bCs/>
              </w:rPr>
              <w:t>Forfait</w:t>
            </w:r>
            <w:r w:rsidR="005504A5" w:rsidRPr="009A707E">
              <w:rPr>
                <w:rFonts w:eastAsia="Times New Roman" w:cstheme="minorHAnsi"/>
                <w:bCs/>
              </w:rPr>
              <w:t xml:space="preserve"> de mobilité</w:t>
            </w:r>
            <w:r w:rsidRPr="009A707E">
              <w:rPr>
                <w:rFonts w:eastAsia="Times New Roman" w:cstheme="minorHAnsi"/>
                <w:bCs/>
              </w:rPr>
              <w:t>s</w:t>
            </w:r>
            <w:r w:rsidR="005504A5" w:rsidRPr="009A707E">
              <w:rPr>
                <w:rFonts w:eastAsia="Times New Roman" w:cstheme="minorHAnsi"/>
                <w:bCs/>
              </w:rPr>
              <w:t xml:space="preserve"> </w:t>
            </w:r>
            <w:r w:rsidR="00832815" w:rsidRPr="009A707E">
              <w:rPr>
                <w:rFonts w:eastAsia="Times New Roman" w:cstheme="minorHAnsi"/>
                <w:bCs/>
              </w:rPr>
              <w:t>durable</w:t>
            </w:r>
            <w:r w:rsidRPr="009A707E">
              <w:rPr>
                <w:rFonts w:eastAsia="Times New Roman" w:cstheme="minorHAnsi"/>
                <w:bCs/>
              </w:rPr>
              <w:t>s</w:t>
            </w:r>
          </w:p>
        </w:tc>
      </w:tr>
      <w:tr w:rsidR="005504A5" w:rsidRPr="009A707E" w14:paraId="3ED5D16B" w14:textId="77777777" w:rsidTr="004950CD">
        <w:trPr>
          <w:trHeight w:val="363"/>
          <w:jc w:val="center"/>
        </w:trPr>
        <w:tc>
          <w:tcPr>
            <w:tcW w:w="1833" w:type="dxa"/>
            <w:shd w:val="clear" w:color="auto" w:fill="auto"/>
            <w:vAlign w:val="center"/>
          </w:tcPr>
          <w:p w14:paraId="0F3EAB75" w14:textId="3C1627B9" w:rsidR="005504A5" w:rsidRPr="009A707E" w:rsidRDefault="005504A5" w:rsidP="008D36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A707E">
              <w:rPr>
                <w:rFonts w:cstheme="minorHAnsi"/>
                <w:color w:val="000000"/>
              </w:rPr>
              <w:t>2024.02.0</w:t>
            </w:r>
            <w:r w:rsidR="009B1151" w:rsidRPr="009A707E">
              <w:rPr>
                <w:rFonts w:cstheme="minorHAnsi"/>
                <w:color w:val="000000"/>
              </w:rPr>
              <w:t>5</w:t>
            </w:r>
          </w:p>
        </w:tc>
        <w:tc>
          <w:tcPr>
            <w:tcW w:w="7256" w:type="dxa"/>
            <w:shd w:val="clear" w:color="auto" w:fill="auto"/>
            <w:vAlign w:val="center"/>
          </w:tcPr>
          <w:p w14:paraId="724467C1" w14:textId="340E5EBF" w:rsidR="005504A5" w:rsidRPr="009A707E" w:rsidRDefault="009A707E" w:rsidP="008D364E">
            <w:pPr>
              <w:spacing w:after="0"/>
              <w:jc w:val="both"/>
              <w:rPr>
                <w:rFonts w:eastAsia="Times New Roman" w:cstheme="minorHAnsi"/>
                <w:bCs/>
              </w:rPr>
            </w:pPr>
            <w:r w:rsidRPr="009A707E">
              <w:rPr>
                <w:rFonts w:eastAsia="Times New Roman" w:cstheme="minorHAnsi"/>
                <w:bCs/>
              </w:rPr>
              <w:t>Attribution du marché de prestation de nettoyage et d’entretien du complexe de la garde</w:t>
            </w:r>
          </w:p>
        </w:tc>
      </w:tr>
      <w:tr w:rsidR="005504A5" w:rsidRPr="009A707E" w14:paraId="4F4EFD2E" w14:textId="77777777" w:rsidTr="004950CD">
        <w:trPr>
          <w:trHeight w:val="363"/>
          <w:jc w:val="center"/>
        </w:trPr>
        <w:tc>
          <w:tcPr>
            <w:tcW w:w="1833" w:type="dxa"/>
            <w:shd w:val="clear" w:color="auto" w:fill="auto"/>
            <w:vAlign w:val="center"/>
          </w:tcPr>
          <w:p w14:paraId="2CA928BF" w14:textId="1F0D0CB3" w:rsidR="005504A5" w:rsidRPr="009A707E" w:rsidRDefault="005504A5" w:rsidP="008D36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A707E">
              <w:rPr>
                <w:rFonts w:cstheme="minorHAnsi"/>
                <w:color w:val="000000"/>
              </w:rPr>
              <w:t>2024.02.0</w:t>
            </w:r>
            <w:r w:rsidR="009B1151" w:rsidRPr="009A707E">
              <w:rPr>
                <w:rFonts w:cstheme="minorHAnsi"/>
                <w:color w:val="000000"/>
              </w:rPr>
              <w:t>6</w:t>
            </w:r>
          </w:p>
        </w:tc>
        <w:tc>
          <w:tcPr>
            <w:tcW w:w="7256" w:type="dxa"/>
            <w:shd w:val="clear" w:color="auto" w:fill="auto"/>
            <w:vAlign w:val="center"/>
          </w:tcPr>
          <w:p w14:paraId="708CF10A" w14:textId="76CEE680" w:rsidR="005504A5" w:rsidRPr="009A707E" w:rsidRDefault="002F60C0" w:rsidP="008D364E">
            <w:pPr>
              <w:spacing w:after="0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Convention de m</w:t>
            </w:r>
            <w:r w:rsidR="005504A5" w:rsidRPr="009A707E">
              <w:rPr>
                <w:rFonts w:eastAsia="Times New Roman" w:cstheme="minorHAnsi"/>
                <w:bCs/>
              </w:rPr>
              <w:t>ise à disposition des parcelles cadastrées A329 – A345 – A352 à Madame et Monsieur Venturi</w:t>
            </w:r>
          </w:p>
        </w:tc>
      </w:tr>
      <w:tr w:rsidR="00830D90" w:rsidRPr="009A707E" w14:paraId="24211B20" w14:textId="77777777" w:rsidTr="004950CD">
        <w:trPr>
          <w:trHeight w:val="363"/>
          <w:jc w:val="center"/>
        </w:trPr>
        <w:tc>
          <w:tcPr>
            <w:tcW w:w="1833" w:type="dxa"/>
            <w:shd w:val="clear" w:color="auto" w:fill="auto"/>
            <w:vAlign w:val="center"/>
          </w:tcPr>
          <w:p w14:paraId="656F00E8" w14:textId="02CB739C" w:rsidR="00830D90" w:rsidRPr="009A707E" w:rsidRDefault="00830D90" w:rsidP="008D36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A707E">
              <w:rPr>
                <w:rFonts w:cstheme="minorHAnsi"/>
                <w:color w:val="000000"/>
              </w:rPr>
              <w:t>2024.02.07</w:t>
            </w:r>
          </w:p>
        </w:tc>
        <w:tc>
          <w:tcPr>
            <w:tcW w:w="7256" w:type="dxa"/>
            <w:shd w:val="clear" w:color="auto" w:fill="auto"/>
            <w:vAlign w:val="center"/>
          </w:tcPr>
          <w:p w14:paraId="6E829F2B" w14:textId="5C7820FE" w:rsidR="00830D90" w:rsidRPr="009A707E" w:rsidRDefault="009A707E" w:rsidP="008D364E">
            <w:pPr>
              <w:spacing w:after="0"/>
              <w:rPr>
                <w:rFonts w:eastAsia="Times New Roman" w:cstheme="minorHAnsi"/>
                <w:bCs/>
              </w:rPr>
            </w:pPr>
            <w:r w:rsidRPr="009A707E">
              <w:rPr>
                <w:rFonts w:eastAsia="Times New Roman" w:cstheme="minorHAnsi"/>
                <w:bCs/>
              </w:rPr>
              <w:t>Fixation de la valeur du point ainsi que du taux de prise en charge pour l’encadrement servant de base de calcul des subventions aux associations pour l’année 2024</w:t>
            </w:r>
          </w:p>
        </w:tc>
      </w:tr>
      <w:tr w:rsidR="005504A5" w:rsidRPr="009A707E" w14:paraId="4978D449" w14:textId="77777777" w:rsidTr="004950CD">
        <w:trPr>
          <w:trHeight w:val="363"/>
          <w:jc w:val="center"/>
        </w:trPr>
        <w:tc>
          <w:tcPr>
            <w:tcW w:w="1833" w:type="dxa"/>
            <w:shd w:val="clear" w:color="auto" w:fill="auto"/>
            <w:vAlign w:val="center"/>
          </w:tcPr>
          <w:p w14:paraId="2453A5AE" w14:textId="70032D97" w:rsidR="005504A5" w:rsidRPr="009A707E" w:rsidRDefault="00830D90" w:rsidP="008D36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A707E">
              <w:rPr>
                <w:rFonts w:cstheme="minorHAnsi"/>
                <w:color w:val="000000"/>
              </w:rPr>
              <w:t>2024.02.08</w:t>
            </w:r>
          </w:p>
        </w:tc>
        <w:tc>
          <w:tcPr>
            <w:tcW w:w="7256" w:type="dxa"/>
            <w:shd w:val="clear" w:color="auto" w:fill="auto"/>
            <w:vAlign w:val="center"/>
          </w:tcPr>
          <w:p w14:paraId="3807C121" w14:textId="77777777" w:rsidR="005504A5" w:rsidRPr="009A707E" w:rsidRDefault="005504A5" w:rsidP="008D364E">
            <w:pPr>
              <w:spacing w:after="0"/>
              <w:rPr>
                <w:rFonts w:eastAsia="Times New Roman" w:cstheme="minorHAnsi"/>
                <w:bCs/>
              </w:rPr>
            </w:pPr>
            <w:r w:rsidRPr="009A707E">
              <w:rPr>
                <w:rFonts w:cstheme="minorHAnsi"/>
                <w:bCs/>
              </w:rPr>
              <w:t>Autorisation de signature d’avenants aux marchés de travaux de la Cure</w:t>
            </w:r>
          </w:p>
        </w:tc>
      </w:tr>
      <w:tr w:rsidR="005504A5" w:rsidRPr="009A707E" w14:paraId="2C798BE5" w14:textId="77777777" w:rsidTr="004950CD">
        <w:trPr>
          <w:trHeight w:val="363"/>
          <w:jc w:val="center"/>
        </w:trPr>
        <w:tc>
          <w:tcPr>
            <w:tcW w:w="1833" w:type="dxa"/>
            <w:shd w:val="clear" w:color="auto" w:fill="auto"/>
            <w:vAlign w:val="center"/>
          </w:tcPr>
          <w:p w14:paraId="3B74CB96" w14:textId="1EC90155" w:rsidR="00E07A37" w:rsidRPr="009A707E" w:rsidRDefault="005504A5" w:rsidP="00E07A37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A707E">
              <w:rPr>
                <w:rFonts w:cstheme="minorHAnsi"/>
                <w:color w:val="000000"/>
              </w:rPr>
              <w:t>2024.02.0</w:t>
            </w:r>
            <w:r w:rsidR="00830D90" w:rsidRPr="009A707E">
              <w:rPr>
                <w:rFonts w:cstheme="minorHAnsi"/>
                <w:color w:val="000000"/>
              </w:rPr>
              <w:t>9</w:t>
            </w:r>
          </w:p>
        </w:tc>
        <w:tc>
          <w:tcPr>
            <w:tcW w:w="7256" w:type="dxa"/>
            <w:shd w:val="clear" w:color="auto" w:fill="auto"/>
            <w:vAlign w:val="center"/>
          </w:tcPr>
          <w:p w14:paraId="0AB315E2" w14:textId="0B1309B0" w:rsidR="005504A5" w:rsidRPr="009A707E" w:rsidRDefault="00830D90" w:rsidP="008D364E">
            <w:pPr>
              <w:spacing w:after="0"/>
              <w:rPr>
                <w:rFonts w:cstheme="minorHAnsi"/>
              </w:rPr>
            </w:pPr>
            <w:r w:rsidRPr="009A707E">
              <w:rPr>
                <w:rFonts w:cstheme="minorHAnsi"/>
              </w:rPr>
              <w:t>Plan Local d’Urbanisme intercommunal valant Programme Local de l’Habitat (</w:t>
            </w:r>
            <w:proofErr w:type="spellStart"/>
            <w:r w:rsidRPr="009A707E">
              <w:rPr>
                <w:rFonts w:cstheme="minorHAnsi"/>
              </w:rPr>
              <w:t>PLUiH</w:t>
            </w:r>
            <w:proofErr w:type="spellEnd"/>
            <w:r w:rsidRPr="009A707E">
              <w:rPr>
                <w:rFonts w:cstheme="minorHAnsi"/>
              </w:rPr>
              <w:t>) d’Annonay Rhône Agglo – Avis de la commune</w:t>
            </w:r>
          </w:p>
        </w:tc>
      </w:tr>
      <w:tr w:rsidR="005504A5" w:rsidRPr="009A707E" w14:paraId="56EF80CC" w14:textId="77777777" w:rsidTr="004950CD">
        <w:trPr>
          <w:trHeight w:val="363"/>
          <w:jc w:val="center"/>
        </w:trPr>
        <w:tc>
          <w:tcPr>
            <w:tcW w:w="1833" w:type="dxa"/>
            <w:shd w:val="clear" w:color="auto" w:fill="auto"/>
            <w:vAlign w:val="center"/>
          </w:tcPr>
          <w:p w14:paraId="4DF8AB27" w14:textId="1FF0133A" w:rsidR="005504A5" w:rsidRPr="009A707E" w:rsidRDefault="005504A5" w:rsidP="008D364E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A707E">
              <w:rPr>
                <w:rFonts w:cstheme="minorHAnsi"/>
                <w:color w:val="000000"/>
              </w:rPr>
              <w:t>2024.02.</w:t>
            </w:r>
            <w:r w:rsidR="00830D90" w:rsidRPr="009A707E">
              <w:rPr>
                <w:rFonts w:cstheme="minorHAnsi"/>
                <w:color w:val="000000"/>
              </w:rPr>
              <w:t>10</w:t>
            </w:r>
          </w:p>
        </w:tc>
        <w:tc>
          <w:tcPr>
            <w:tcW w:w="7256" w:type="dxa"/>
            <w:shd w:val="clear" w:color="auto" w:fill="auto"/>
            <w:vAlign w:val="center"/>
          </w:tcPr>
          <w:p w14:paraId="57CAE4A3" w14:textId="77777777" w:rsidR="005504A5" w:rsidRPr="009A707E" w:rsidRDefault="005504A5" w:rsidP="008D364E">
            <w:pPr>
              <w:rPr>
                <w:rFonts w:cstheme="minorHAnsi"/>
                <w:bCs/>
              </w:rPr>
            </w:pPr>
            <w:r w:rsidRPr="009A707E">
              <w:rPr>
                <w:rFonts w:eastAsia="Times New Roman" w:cstheme="minorHAnsi"/>
                <w:bCs/>
              </w:rPr>
              <w:t>Communication des décisions prises par le Maire dans le cadre de ses délégations</w:t>
            </w:r>
          </w:p>
        </w:tc>
      </w:tr>
    </w:tbl>
    <w:p w14:paraId="4B82025D" w14:textId="77777777" w:rsidR="00EE7A38" w:rsidRPr="009A707E" w:rsidRDefault="00EE7A38" w:rsidP="0015351A">
      <w:pPr>
        <w:spacing w:after="0"/>
        <w:jc w:val="both"/>
        <w:rPr>
          <w:rFonts w:cstheme="minorHAnsi"/>
        </w:rPr>
      </w:pPr>
    </w:p>
    <w:p w14:paraId="3ED26201" w14:textId="77777777" w:rsidR="00F41A29" w:rsidRPr="00BB622D" w:rsidRDefault="00F41A29" w:rsidP="00F41A29">
      <w:pPr>
        <w:pStyle w:val="Paragraphedeliste"/>
        <w:numPr>
          <w:ilvl w:val="0"/>
          <w:numId w:val="9"/>
        </w:numPr>
        <w:spacing w:after="0"/>
        <w:jc w:val="both"/>
        <w:rPr>
          <w:rFonts w:ascii="Calibri" w:hAnsi="Calibri" w:cs="Calibri"/>
        </w:rPr>
      </w:pPr>
      <w:r w:rsidRPr="00BB622D">
        <w:rPr>
          <w:rFonts w:ascii="Calibri" w:hAnsi="Calibri" w:cs="Calibri"/>
        </w:rPr>
        <w:t>Points divers d’information</w:t>
      </w:r>
      <w:r>
        <w:rPr>
          <w:rFonts w:ascii="Calibri" w:hAnsi="Calibri" w:cs="Calibri"/>
        </w:rPr>
        <w:t xml:space="preserve"> dont les </w:t>
      </w:r>
      <w:r>
        <w:rPr>
          <w:rFonts w:eastAsia="Times New Roman"/>
        </w:rPr>
        <w:t>évolutions et les perspectives budgétaires.</w:t>
      </w:r>
    </w:p>
    <w:p w14:paraId="18CE5653" w14:textId="77777777" w:rsidR="00F41A29" w:rsidRPr="009A707E" w:rsidRDefault="00F41A29" w:rsidP="001E6ABB">
      <w:pPr>
        <w:spacing w:after="0"/>
        <w:jc w:val="both"/>
        <w:rPr>
          <w:rFonts w:cstheme="minorHAnsi"/>
        </w:rPr>
      </w:pPr>
    </w:p>
    <w:p w14:paraId="58276B08" w14:textId="77777777" w:rsidR="00DD63CD" w:rsidRPr="009A707E" w:rsidRDefault="00DD63CD" w:rsidP="001E6ABB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 w:rsidRPr="009A707E">
        <w:rPr>
          <w:rFonts w:asciiTheme="minorHAnsi" w:hAnsiTheme="minorHAnsi" w:cstheme="minorHAnsi"/>
          <w:sz w:val="22"/>
          <w:szCs w:val="22"/>
        </w:rPr>
        <w:t>Je vous prie d’agréer, Madame, Monsieur, mes respectueuses salutations.</w:t>
      </w:r>
    </w:p>
    <w:p w14:paraId="35C27109" w14:textId="77777777" w:rsidR="00AC385A" w:rsidRPr="009A707E" w:rsidRDefault="00AC385A" w:rsidP="001E6ABB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</w:p>
    <w:p w14:paraId="7B41E4C6" w14:textId="77777777" w:rsidR="00DD6EBE" w:rsidRPr="009A707E" w:rsidRDefault="00DD6EBE" w:rsidP="001E6ABB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</w:p>
    <w:p w14:paraId="29F27C16" w14:textId="45F916AA" w:rsidR="00DD63CD" w:rsidRPr="009A707E" w:rsidRDefault="00DD63CD" w:rsidP="00DD63CD">
      <w:pPr>
        <w:pStyle w:val="Titre6"/>
        <w:rPr>
          <w:rFonts w:asciiTheme="minorHAnsi" w:hAnsiTheme="minorHAnsi" w:cstheme="minorHAnsi"/>
          <w:sz w:val="22"/>
          <w:szCs w:val="22"/>
        </w:rPr>
      </w:pPr>
      <w:r w:rsidRPr="009A707E">
        <w:rPr>
          <w:rFonts w:asciiTheme="minorHAnsi" w:hAnsiTheme="minorHAnsi" w:cstheme="minorHAnsi"/>
          <w:sz w:val="22"/>
          <w:szCs w:val="22"/>
        </w:rPr>
        <w:t>A Roiffieux, le</w:t>
      </w:r>
      <w:r w:rsidR="0092694C" w:rsidRPr="009A707E">
        <w:rPr>
          <w:rFonts w:asciiTheme="minorHAnsi" w:hAnsiTheme="minorHAnsi" w:cstheme="minorHAnsi"/>
          <w:sz w:val="22"/>
          <w:szCs w:val="22"/>
        </w:rPr>
        <w:t xml:space="preserve"> </w:t>
      </w:r>
      <w:r w:rsidR="005504A5" w:rsidRPr="009A707E">
        <w:rPr>
          <w:rFonts w:asciiTheme="minorHAnsi" w:hAnsiTheme="minorHAnsi" w:cstheme="minorHAnsi"/>
          <w:sz w:val="22"/>
          <w:szCs w:val="22"/>
        </w:rPr>
        <w:t>5 mars</w:t>
      </w:r>
      <w:r w:rsidR="00E16FA1" w:rsidRPr="009A707E">
        <w:rPr>
          <w:rFonts w:asciiTheme="minorHAnsi" w:hAnsiTheme="minorHAnsi" w:cstheme="minorHAnsi"/>
          <w:sz w:val="22"/>
          <w:szCs w:val="22"/>
        </w:rPr>
        <w:t xml:space="preserve"> </w:t>
      </w:r>
      <w:r w:rsidR="0092694C" w:rsidRPr="009A707E">
        <w:rPr>
          <w:rFonts w:asciiTheme="minorHAnsi" w:hAnsiTheme="minorHAnsi" w:cstheme="minorHAnsi"/>
          <w:sz w:val="22"/>
          <w:szCs w:val="22"/>
        </w:rPr>
        <w:t>202</w:t>
      </w:r>
      <w:r w:rsidR="00E16FA1" w:rsidRPr="009A707E">
        <w:rPr>
          <w:rFonts w:asciiTheme="minorHAnsi" w:hAnsiTheme="minorHAnsi" w:cstheme="minorHAnsi"/>
          <w:sz w:val="22"/>
          <w:szCs w:val="22"/>
        </w:rPr>
        <w:t>4</w:t>
      </w:r>
    </w:p>
    <w:p w14:paraId="568F3115" w14:textId="77777777" w:rsidR="00DD63CD" w:rsidRPr="009A707E" w:rsidRDefault="00DD63CD" w:rsidP="00DD63CD">
      <w:pPr>
        <w:pStyle w:val="Titre3"/>
        <w:ind w:left="4248" w:firstLine="708"/>
        <w:jc w:val="left"/>
        <w:rPr>
          <w:rFonts w:asciiTheme="minorHAnsi" w:hAnsiTheme="minorHAnsi" w:cstheme="minorHAnsi"/>
          <w:sz w:val="22"/>
          <w:szCs w:val="22"/>
        </w:rPr>
      </w:pPr>
      <w:r w:rsidRPr="009A707E">
        <w:rPr>
          <w:rFonts w:asciiTheme="minorHAnsi" w:hAnsiTheme="minorHAnsi" w:cstheme="minorHAnsi"/>
          <w:sz w:val="22"/>
          <w:szCs w:val="22"/>
        </w:rPr>
        <w:t>Le Maire : C. DELORD</w:t>
      </w:r>
    </w:p>
    <w:p w14:paraId="4E5ACB58" w14:textId="2651EA0C" w:rsidR="00DD63CD" w:rsidRPr="00DD6EBE" w:rsidRDefault="00DD63CD" w:rsidP="00DD63CD">
      <w:pPr>
        <w:rPr>
          <w:rFonts w:ascii="Arial" w:hAnsi="Arial" w:cs="Arial"/>
          <w:sz w:val="20"/>
          <w:szCs w:val="24"/>
        </w:rPr>
      </w:pPr>
    </w:p>
    <w:sectPr w:rsidR="00DD63CD" w:rsidRPr="00DD6EBE" w:rsidSect="00C03B84">
      <w:headerReference w:type="default" r:id="rId8"/>
      <w:pgSz w:w="11906" w:h="16838"/>
      <w:pgMar w:top="825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7024" w14:textId="77777777" w:rsidR="00C03B84" w:rsidRDefault="00C03B84" w:rsidP="00C03B84">
      <w:pPr>
        <w:spacing w:after="0" w:line="240" w:lineRule="auto"/>
      </w:pPr>
      <w:r>
        <w:separator/>
      </w:r>
    </w:p>
  </w:endnote>
  <w:endnote w:type="continuationSeparator" w:id="0">
    <w:p w14:paraId="6D745BF0" w14:textId="77777777" w:rsidR="00C03B84" w:rsidRDefault="00C03B84" w:rsidP="00C0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7480" w14:textId="77777777" w:rsidR="00C03B84" w:rsidRDefault="00C03B84" w:rsidP="00C03B84">
      <w:pPr>
        <w:spacing w:after="0" w:line="240" w:lineRule="auto"/>
      </w:pPr>
      <w:r>
        <w:separator/>
      </w:r>
    </w:p>
  </w:footnote>
  <w:footnote w:type="continuationSeparator" w:id="0">
    <w:p w14:paraId="5A90D967" w14:textId="77777777" w:rsidR="00C03B84" w:rsidRDefault="00C03B84" w:rsidP="00C0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AF49" w14:textId="77777777" w:rsidR="00C03B84" w:rsidRDefault="00C03B84">
    <w:pPr>
      <w:pStyle w:val="En-tte"/>
    </w:pPr>
  </w:p>
  <w:p w14:paraId="53FC788F" w14:textId="77777777" w:rsidR="00C03B84" w:rsidRDefault="00C03B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7D9B"/>
    <w:multiLevelType w:val="hybridMultilevel"/>
    <w:tmpl w:val="CDA0F3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67FA"/>
    <w:multiLevelType w:val="hybridMultilevel"/>
    <w:tmpl w:val="5EC87C4E"/>
    <w:lvl w:ilvl="0" w:tplc="430C84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5EE7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03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8D8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6B25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B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6C5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4008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7874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2C88"/>
    <w:multiLevelType w:val="hybridMultilevel"/>
    <w:tmpl w:val="A08EE718"/>
    <w:lvl w:ilvl="0" w:tplc="E7CC10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3FA6"/>
    <w:multiLevelType w:val="hybridMultilevel"/>
    <w:tmpl w:val="2CCE35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56A61"/>
    <w:multiLevelType w:val="hybridMultilevel"/>
    <w:tmpl w:val="A08EE718"/>
    <w:lvl w:ilvl="0" w:tplc="E7CC10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166B1"/>
    <w:multiLevelType w:val="hybridMultilevel"/>
    <w:tmpl w:val="C20E3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72944"/>
    <w:multiLevelType w:val="hybridMultilevel"/>
    <w:tmpl w:val="B64C317E"/>
    <w:lvl w:ilvl="0" w:tplc="F6C0AD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E62EF"/>
    <w:multiLevelType w:val="hybridMultilevel"/>
    <w:tmpl w:val="65EA294A"/>
    <w:lvl w:ilvl="0" w:tplc="F6C0ADE0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190606">
    <w:abstractNumId w:val="3"/>
  </w:num>
  <w:num w:numId="2" w16cid:durableId="904416109">
    <w:abstractNumId w:val="6"/>
  </w:num>
  <w:num w:numId="3" w16cid:durableId="2118021530">
    <w:abstractNumId w:val="5"/>
  </w:num>
  <w:num w:numId="4" w16cid:durableId="1697660753">
    <w:abstractNumId w:val="4"/>
  </w:num>
  <w:num w:numId="5" w16cid:durableId="8122540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295986">
    <w:abstractNumId w:val="7"/>
  </w:num>
  <w:num w:numId="7" w16cid:durableId="1298682303">
    <w:abstractNumId w:val="1"/>
  </w:num>
  <w:num w:numId="8" w16cid:durableId="1531261615">
    <w:abstractNumId w:val="2"/>
  </w:num>
  <w:num w:numId="9" w16cid:durableId="2106416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05"/>
    <w:rsid w:val="00017229"/>
    <w:rsid w:val="00020D8F"/>
    <w:rsid w:val="00030614"/>
    <w:rsid w:val="0003088D"/>
    <w:rsid w:val="00042A6F"/>
    <w:rsid w:val="00046652"/>
    <w:rsid w:val="00060F98"/>
    <w:rsid w:val="00083A6B"/>
    <w:rsid w:val="000942BC"/>
    <w:rsid w:val="000B73F1"/>
    <w:rsid w:val="000C2437"/>
    <w:rsid w:val="000C5BDF"/>
    <w:rsid w:val="000E6023"/>
    <w:rsid w:val="000F4599"/>
    <w:rsid w:val="000F571E"/>
    <w:rsid w:val="00104FC7"/>
    <w:rsid w:val="00116DB0"/>
    <w:rsid w:val="00120703"/>
    <w:rsid w:val="0015351A"/>
    <w:rsid w:val="001A02FE"/>
    <w:rsid w:val="001A62EB"/>
    <w:rsid w:val="001B3BDC"/>
    <w:rsid w:val="001B4FBD"/>
    <w:rsid w:val="001B596E"/>
    <w:rsid w:val="001E518D"/>
    <w:rsid w:val="001E6ABB"/>
    <w:rsid w:val="00206A86"/>
    <w:rsid w:val="00206B53"/>
    <w:rsid w:val="00213BB0"/>
    <w:rsid w:val="002442C0"/>
    <w:rsid w:val="002742A6"/>
    <w:rsid w:val="0027655C"/>
    <w:rsid w:val="002A297B"/>
    <w:rsid w:val="002B44F8"/>
    <w:rsid w:val="002C0018"/>
    <w:rsid w:val="002D5F56"/>
    <w:rsid w:val="002E7006"/>
    <w:rsid w:val="002F60C0"/>
    <w:rsid w:val="002F7058"/>
    <w:rsid w:val="003005CF"/>
    <w:rsid w:val="0031494E"/>
    <w:rsid w:val="00314EB9"/>
    <w:rsid w:val="00347089"/>
    <w:rsid w:val="003543FE"/>
    <w:rsid w:val="00366E22"/>
    <w:rsid w:val="0037329E"/>
    <w:rsid w:val="003759EC"/>
    <w:rsid w:val="003821BC"/>
    <w:rsid w:val="003A148F"/>
    <w:rsid w:val="003D0496"/>
    <w:rsid w:val="004109EA"/>
    <w:rsid w:val="004336D4"/>
    <w:rsid w:val="00433E0F"/>
    <w:rsid w:val="00434EDD"/>
    <w:rsid w:val="00444D70"/>
    <w:rsid w:val="00456E9C"/>
    <w:rsid w:val="00464AB2"/>
    <w:rsid w:val="00481D28"/>
    <w:rsid w:val="0048454C"/>
    <w:rsid w:val="004950CD"/>
    <w:rsid w:val="004B2AC3"/>
    <w:rsid w:val="004C0AA9"/>
    <w:rsid w:val="004C23AD"/>
    <w:rsid w:val="005342D1"/>
    <w:rsid w:val="0054288A"/>
    <w:rsid w:val="00546A50"/>
    <w:rsid w:val="005504A5"/>
    <w:rsid w:val="00551C56"/>
    <w:rsid w:val="00581C0E"/>
    <w:rsid w:val="00582DAF"/>
    <w:rsid w:val="005A5E09"/>
    <w:rsid w:val="005B1EFE"/>
    <w:rsid w:val="005C2624"/>
    <w:rsid w:val="005C47B6"/>
    <w:rsid w:val="005D6173"/>
    <w:rsid w:val="00660F84"/>
    <w:rsid w:val="00661EDD"/>
    <w:rsid w:val="00666515"/>
    <w:rsid w:val="006751A5"/>
    <w:rsid w:val="00695BE4"/>
    <w:rsid w:val="006A472C"/>
    <w:rsid w:val="006C7385"/>
    <w:rsid w:val="006D6746"/>
    <w:rsid w:val="0072262F"/>
    <w:rsid w:val="0074013A"/>
    <w:rsid w:val="00764212"/>
    <w:rsid w:val="00766FA5"/>
    <w:rsid w:val="00775097"/>
    <w:rsid w:val="007A35D0"/>
    <w:rsid w:val="007E51E3"/>
    <w:rsid w:val="007F3105"/>
    <w:rsid w:val="0080097F"/>
    <w:rsid w:val="00815A15"/>
    <w:rsid w:val="00822D6B"/>
    <w:rsid w:val="00830D90"/>
    <w:rsid w:val="00832815"/>
    <w:rsid w:val="00841BEF"/>
    <w:rsid w:val="008B2EB3"/>
    <w:rsid w:val="008D7F02"/>
    <w:rsid w:val="0090610E"/>
    <w:rsid w:val="0092694C"/>
    <w:rsid w:val="0093557D"/>
    <w:rsid w:val="009768FD"/>
    <w:rsid w:val="00983090"/>
    <w:rsid w:val="009A3826"/>
    <w:rsid w:val="009A707E"/>
    <w:rsid w:val="009B0336"/>
    <w:rsid w:val="009B076A"/>
    <w:rsid w:val="009B1151"/>
    <w:rsid w:val="009C7D62"/>
    <w:rsid w:val="009D1CF7"/>
    <w:rsid w:val="009D2AA2"/>
    <w:rsid w:val="009F4A10"/>
    <w:rsid w:val="009F7DE7"/>
    <w:rsid w:val="00A01F0A"/>
    <w:rsid w:val="00A21D12"/>
    <w:rsid w:val="00A22894"/>
    <w:rsid w:val="00A40DC7"/>
    <w:rsid w:val="00A43909"/>
    <w:rsid w:val="00A55266"/>
    <w:rsid w:val="00A94A97"/>
    <w:rsid w:val="00AC385A"/>
    <w:rsid w:val="00AC49DD"/>
    <w:rsid w:val="00AD5C93"/>
    <w:rsid w:val="00AD66B7"/>
    <w:rsid w:val="00AE006F"/>
    <w:rsid w:val="00AE6DE3"/>
    <w:rsid w:val="00B05F3F"/>
    <w:rsid w:val="00B17FC6"/>
    <w:rsid w:val="00B21E0D"/>
    <w:rsid w:val="00B45958"/>
    <w:rsid w:val="00B473C8"/>
    <w:rsid w:val="00B52D83"/>
    <w:rsid w:val="00B57A77"/>
    <w:rsid w:val="00B61D37"/>
    <w:rsid w:val="00B85A83"/>
    <w:rsid w:val="00B9599B"/>
    <w:rsid w:val="00BA0D54"/>
    <w:rsid w:val="00BB4BD5"/>
    <w:rsid w:val="00BE69FF"/>
    <w:rsid w:val="00BF1636"/>
    <w:rsid w:val="00C03B84"/>
    <w:rsid w:val="00C2062C"/>
    <w:rsid w:val="00C27608"/>
    <w:rsid w:val="00C764F6"/>
    <w:rsid w:val="00C90724"/>
    <w:rsid w:val="00CD7AFE"/>
    <w:rsid w:val="00CF6D0A"/>
    <w:rsid w:val="00D30FB1"/>
    <w:rsid w:val="00D51423"/>
    <w:rsid w:val="00D54DB1"/>
    <w:rsid w:val="00D82905"/>
    <w:rsid w:val="00DC18C3"/>
    <w:rsid w:val="00DD63CD"/>
    <w:rsid w:val="00DD6EBE"/>
    <w:rsid w:val="00DE6995"/>
    <w:rsid w:val="00DF3999"/>
    <w:rsid w:val="00E07A37"/>
    <w:rsid w:val="00E16FA1"/>
    <w:rsid w:val="00E35768"/>
    <w:rsid w:val="00E867DE"/>
    <w:rsid w:val="00E87B46"/>
    <w:rsid w:val="00EA580E"/>
    <w:rsid w:val="00EA725F"/>
    <w:rsid w:val="00EC533C"/>
    <w:rsid w:val="00ED0B4F"/>
    <w:rsid w:val="00EE7A38"/>
    <w:rsid w:val="00EF110A"/>
    <w:rsid w:val="00F013C6"/>
    <w:rsid w:val="00F078E5"/>
    <w:rsid w:val="00F15B2C"/>
    <w:rsid w:val="00F16996"/>
    <w:rsid w:val="00F361E8"/>
    <w:rsid w:val="00F41A29"/>
    <w:rsid w:val="00F54860"/>
    <w:rsid w:val="00F67FD5"/>
    <w:rsid w:val="00F9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917E5"/>
  <w15:docId w15:val="{08D75E4F-3E7A-4842-BE57-71E69388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DD63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DD63C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Titre6">
    <w:name w:val="heading 6"/>
    <w:basedOn w:val="Normal"/>
    <w:next w:val="Normal"/>
    <w:link w:val="Titre6Car"/>
    <w:qFormat/>
    <w:rsid w:val="00DD63CD"/>
    <w:pPr>
      <w:keepNext/>
      <w:spacing w:after="0" w:line="240" w:lineRule="auto"/>
      <w:ind w:left="4248" w:firstLine="708"/>
      <w:outlineLvl w:val="5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9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BB0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DD63CD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DD63CD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DD63C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DD6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D63CD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ev">
    <w:name w:val="Strong"/>
    <w:qFormat/>
    <w:rsid w:val="00DD63C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0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B84"/>
  </w:style>
  <w:style w:type="paragraph" w:styleId="Pieddepage">
    <w:name w:val="footer"/>
    <w:basedOn w:val="Normal"/>
    <w:link w:val="PieddepageCar"/>
    <w:uiPriority w:val="99"/>
    <w:unhideWhenUsed/>
    <w:rsid w:val="00C0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Bergeron</dc:creator>
  <cp:lastModifiedBy>Mairie</cp:lastModifiedBy>
  <cp:revision>39</cp:revision>
  <cp:lastPrinted>2024-03-05T15:14:00Z</cp:lastPrinted>
  <dcterms:created xsi:type="dcterms:W3CDTF">2023-09-12T14:05:00Z</dcterms:created>
  <dcterms:modified xsi:type="dcterms:W3CDTF">2024-03-05T15:36:00Z</dcterms:modified>
</cp:coreProperties>
</file>